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1869" w14:textId="77777777" w:rsidR="00164439" w:rsidRPr="00164439" w:rsidRDefault="00164439" w:rsidP="0016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s-ES_tradnl" w:eastAsia="es-ES"/>
        </w:rPr>
        <w:t>PODER</w:t>
      </w:r>
    </w:p>
    <w:p w14:paraId="499F2812" w14:textId="77777777" w:rsidR="00164439" w:rsidRPr="00164439" w:rsidRDefault="00164439" w:rsidP="0016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</w:pPr>
    </w:p>
    <w:p w14:paraId="79D10FA8" w14:textId="4DE8F935" w:rsidR="00164439" w:rsidRPr="00164439" w:rsidRDefault="00164439" w:rsidP="0016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REPRESENTACIÓN EN ASAMBLEA</w:t>
      </w:r>
      <w:r w:rsidR="00323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ORDINARIA DE APORTANTES</w:t>
      </w:r>
    </w:p>
    <w:p w14:paraId="6452870E" w14:textId="77777777" w:rsidR="00164439" w:rsidRPr="00164439" w:rsidRDefault="00164439" w:rsidP="0016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</w:pPr>
    </w:p>
    <w:p w14:paraId="175C8C98" w14:textId="13EF210C" w:rsidR="00164439" w:rsidRPr="00164439" w:rsidRDefault="00164439" w:rsidP="00E7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FONDO DE INVERSIÓN INDEPENDENCIA RENTAS INMOBILIARIAS</w:t>
      </w:r>
    </w:p>
    <w:p w14:paraId="548A6288" w14:textId="77777777" w:rsidR="00164439" w:rsidRPr="00164439" w:rsidRDefault="00164439" w:rsidP="0016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</w:pPr>
    </w:p>
    <w:p w14:paraId="5BF2E7E7" w14:textId="2E599B0A" w:rsidR="00164439" w:rsidRPr="00164439" w:rsidRDefault="00F61EE8" w:rsidP="00164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Santiago, </w:t>
      </w:r>
      <w:r w:rsidR="00D1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</w:t>
      </w:r>
      <w:r w:rsidR="00B53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</w:t>
      </w:r>
      <w:r w:rsidR="00D1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de abril</w:t>
      </w:r>
      <w:r w:rsidR="00164439"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de 20</w:t>
      </w:r>
      <w:r w:rsidR="0088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</w:t>
      </w:r>
      <w:r w:rsidR="00B53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6</w:t>
      </w:r>
    </w:p>
    <w:p w14:paraId="10B7635C" w14:textId="77777777" w:rsidR="00164439" w:rsidRPr="00164439" w:rsidRDefault="00164439" w:rsidP="00164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666B7D1D" w14:textId="22C65ACD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Por la presente autorizo a don </w:t>
      </w: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____________________________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con facultad de delegar, para representarme con voz y voto en todas las actuaciones de la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Asamblea Ordinaria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de Aportantes de </w:t>
      </w:r>
      <w:r w:rsidRPr="0016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Fondo de Inversión Independencia Rentas Inmobiliarias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citada</w:t>
      </w:r>
      <w:r w:rsidR="00546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para el día </w:t>
      </w:r>
      <w:r w:rsidR="00E8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</w:t>
      </w:r>
      <w:r w:rsidR="00B53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</w:t>
      </w:r>
      <w:r w:rsidR="0088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de abril de 202</w:t>
      </w:r>
      <w:r w:rsidR="00B53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6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o la</w:t>
      </w:r>
      <w:r w:rsidR="00546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que se celebre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en su reemplazo si 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cualquiera de ellas 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no pudiere efectuarse por falta de quórum, por defectos en su convocatoria o por haber sido suspendida</w:t>
      </w:r>
      <w:r w:rsid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por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8C6B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el d</w:t>
      </w:r>
      <w:r w:rsidR="000F210C" w:rsidRP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irectorio </w:t>
      </w:r>
      <w:r w:rsidR="008C6B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de la Administradora </w:t>
      </w:r>
      <w:r w:rsidR="000F210C" w:rsidRP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o por la Comisión para el Mercado Financiero, como asimismo, en caso que </w:t>
      </w:r>
      <w:r w:rsidR="00087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por cualquier motivo</w:t>
      </w:r>
      <w:r w:rsidR="000F210C" w:rsidRP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resulte imposible de celebrar debida y oportunamente la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="000F210C" w:rsidRP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8C6B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Asamble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as</w:t>
      </w:r>
      <w:r w:rsidR="000F210C" w:rsidRPr="000F2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</w:t>
      </w:r>
    </w:p>
    <w:p w14:paraId="44ABA052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07323B04" w14:textId="6A3B8D91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En el ejercicio de su mandato, el apoderado individualizado precedentemente o en quien delegue, queda facultado para ejercer todos los derechos que, de acuerdo con la Ley </w:t>
      </w:r>
      <w:proofErr w:type="spellStart"/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N°</w:t>
      </w:r>
      <w:proofErr w:type="spellEnd"/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20.712 sobre Administración de Fondos de Terceros y Carteras Individuales, su Reglamento el Decreto Supremo de Hacienda </w:t>
      </w:r>
      <w:proofErr w:type="spellStart"/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N°</w:t>
      </w:r>
      <w:proofErr w:type="spellEnd"/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129 de 2014 y el Reglamento Interno del Fondo en particular, corresponden a</w:t>
      </w:r>
      <w:r w:rsidR="00546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l 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mandante en dicha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="0032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Asamblea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en su carácter de Aportante.</w:t>
      </w:r>
    </w:p>
    <w:p w14:paraId="2D0EB809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28B6F1DC" w14:textId="245D66F3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Doy el presente poder por el total de cuotas con que figure inscrito en el Registro de Aportantes a la fecha en que otorgue el derecho a participar en 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dichas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Asamblea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</w:t>
      </w:r>
    </w:p>
    <w:p w14:paraId="0D694E6E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1BF28CB5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Este poder sólo podrá entenderse revocado por otro que, con fecha posterior a la de hoy, otorgue el suscrito a persona distinta del mandatario antes designado.</w:t>
      </w:r>
    </w:p>
    <w:p w14:paraId="430CBED1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5B012134" w14:textId="383A817C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Declaro conocer que la calificación de los poderes, de proceder ésta, se efectuará en el mismo día de la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s 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Asamblea</w:t>
      </w:r>
      <w:r w:rsidR="00E7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en el lugar de su celebración y a la hora en que ésta</w:t>
      </w:r>
      <w:r w:rsidR="00546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deba</w:t>
      </w:r>
      <w:r w:rsidR="00546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</w:t>
      </w:r>
      <w:r w:rsidRPr="0016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iniciarse.</w:t>
      </w:r>
    </w:p>
    <w:p w14:paraId="5563BA74" w14:textId="77777777" w:rsidR="00164439" w:rsidRPr="00164439" w:rsidRDefault="00164439" w:rsidP="00164439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5D78D402" w14:textId="77777777" w:rsidR="00D1037B" w:rsidRDefault="00D1037B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2B6D9A9E" w14:textId="77777777" w:rsidR="00D1037B" w:rsidRDefault="00D1037B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668033BC" w14:textId="179F8B7B" w:rsidR="00D1037B" w:rsidRDefault="00ED1EA0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          _________________________                           _________________________</w:t>
      </w:r>
    </w:p>
    <w:p w14:paraId="43A6213B" w14:textId="21613370" w:rsidR="00D1037B" w:rsidRDefault="00C14EB4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          </w:t>
      </w:r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Nombre</w:t>
      </w:r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proofErr w:type="spellStart"/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Nombre</w:t>
      </w:r>
      <w:proofErr w:type="spellEnd"/>
    </w:p>
    <w:p w14:paraId="4D476948" w14:textId="28FF13F3" w:rsidR="00D1037B" w:rsidRDefault="00C14EB4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          </w:t>
      </w:r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RUT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                                                      </w:t>
      </w:r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  <w:t>RUT</w:t>
      </w:r>
    </w:p>
    <w:p w14:paraId="6C508617" w14:textId="77777777" w:rsidR="009D216B" w:rsidRDefault="009D216B" w:rsidP="00D1037B">
      <w:pPr>
        <w:tabs>
          <w:tab w:val="left" w:pos="53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6DF4E9ED" w14:textId="12FF6EF6" w:rsidR="00164439" w:rsidRPr="00164439" w:rsidRDefault="00D1037B" w:rsidP="00D1037B">
      <w:pPr>
        <w:tabs>
          <w:tab w:val="left" w:pos="53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pp.</w:t>
      </w:r>
      <w:r w:rsidR="009D2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___________________________</w:t>
      </w:r>
    </w:p>
    <w:p w14:paraId="67BF179D" w14:textId="77777777" w:rsidR="00164439" w:rsidRPr="00164439" w:rsidRDefault="00164439" w:rsidP="00164439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236E5ADB" w14:textId="44FD920F" w:rsidR="00C83826" w:rsidRPr="00E7710F" w:rsidRDefault="00C83826" w:rsidP="00E7710F">
      <w:pPr>
        <w:tabs>
          <w:tab w:val="left" w:pos="416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sectPr w:rsidR="00C83826" w:rsidRPr="00E7710F" w:rsidSect="00B53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2" w:h="15842"/>
      <w:pgMar w:top="1701" w:right="1814" w:bottom="1701" w:left="1814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C482" w14:textId="77777777" w:rsidR="00DA69C5" w:rsidRDefault="00DA69C5" w:rsidP="00411F37">
      <w:pPr>
        <w:spacing w:after="0" w:line="240" w:lineRule="auto"/>
      </w:pPr>
      <w:r>
        <w:separator/>
      </w:r>
    </w:p>
  </w:endnote>
  <w:endnote w:type="continuationSeparator" w:id="0">
    <w:p w14:paraId="2DDDF528" w14:textId="77777777" w:rsidR="00DA69C5" w:rsidRDefault="00DA69C5" w:rsidP="0041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0DB5" w14:textId="77777777" w:rsidR="0008718C" w:rsidRDefault="000871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455" w14:textId="77777777" w:rsidR="0008718C" w:rsidRDefault="000871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AD11" w14:textId="77777777" w:rsidR="0008718C" w:rsidRDefault="000871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95A2" w14:textId="77777777" w:rsidR="00DA69C5" w:rsidRDefault="00DA69C5" w:rsidP="00411F37">
      <w:pPr>
        <w:spacing w:after="0" w:line="240" w:lineRule="auto"/>
      </w:pPr>
      <w:r>
        <w:separator/>
      </w:r>
    </w:p>
  </w:footnote>
  <w:footnote w:type="continuationSeparator" w:id="0">
    <w:p w14:paraId="723273A0" w14:textId="77777777" w:rsidR="00DA69C5" w:rsidRDefault="00DA69C5" w:rsidP="0041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5754" w14:textId="77777777" w:rsidR="0008718C" w:rsidRDefault="000871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B8F" w14:textId="77777777" w:rsidR="0008718C" w:rsidRDefault="000871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F1F9" w14:textId="77777777" w:rsidR="0008718C" w:rsidRDefault="000871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82"/>
    <w:rsid w:val="0008718C"/>
    <w:rsid w:val="000B660A"/>
    <w:rsid w:val="000F210C"/>
    <w:rsid w:val="00164439"/>
    <w:rsid w:val="0021000B"/>
    <w:rsid w:val="002271A3"/>
    <w:rsid w:val="002A0F4A"/>
    <w:rsid w:val="003237E5"/>
    <w:rsid w:val="00411F37"/>
    <w:rsid w:val="00546484"/>
    <w:rsid w:val="0072620B"/>
    <w:rsid w:val="007268CD"/>
    <w:rsid w:val="007B1AC7"/>
    <w:rsid w:val="00886A4B"/>
    <w:rsid w:val="008C6B07"/>
    <w:rsid w:val="009D216B"/>
    <w:rsid w:val="009F3082"/>
    <w:rsid w:val="00AB19B9"/>
    <w:rsid w:val="00B425D5"/>
    <w:rsid w:val="00B5345C"/>
    <w:rsid w:val="00C14EB4"/>
    <w:rsid w:val="00C271D2"/>
    <w:rsid w:val="00C83826"/>
    <w:rsid w:val="00C94E5A"/>
    <w:rsid w:val="00CB1F69"/>
    <w:rsid w:val="00CD6487"/>
    <w:rsid w:val="00D1037B"/>
    <w:rsid w:val="00DA69C5"/>
    <w:rsid w:val="00DF229D"/>
    <w:rsid w:val="00E45AEC"/>
    <w:rsid w:val="00E7710F"/>
    <w:rsid w:val="00E84CAE"/>
    <w:rsid w:val="00ED1EA0"/>
    <w:rsid w:val="00F52FA0"/>
    <w:rsid w:val="00F61EE8"/>
    <w:rsid w:val="00F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B585"/>
  <w15:chartTrackingRefBased/>
  <w15:docId w15:val="{DBA9501D-F7A7-4F7F-8B8E-F2E31247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164439"/>
    <w:pPr>
      <w:spacing w:after="0" w:line="240" w:lineRule="auto"/>
      <w:jc w:val="center"/>
    </w:pPr>
    <w:rPr>
      <w:rFonts w:ascii="Arial" w:eastAsia="Times New Roman" w:hAnsi="Arial" w:cs="Times New Roman"/>
      <w:b/>
      <w:color w:val="000000" w:themeColor="text1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64439"/>
    <w:rPr>
      <w:rFonts w:ascii="Arial" w:eastAsia="Times New Roman" w:hAnsi="Arial" w:cs="Times New Roman"/>
      <w:b/>
      <w:color w:val="000000" w:themeColor="text1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F37"/>
  </w:style>
  <w:style w:type="paragraph" w:styleId="Piedepgina">
    <w:name w:val="footer"/>
    <w:basedOn w:val="Normal"/>
    <w:link w:val="PiedepginaCar"/>
    <w:uiPriority w:val="99"/>
    <w:unhideWhenUsed/>
    <w:rsid w:val="004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37"/>
  </w:style>
  <w:style w:type="paragraph" w:styleId="Revisin">
    <w:name w:val="Revision"/>
    <w:hidden/>
    <w:uiPriority w:val="99"/>
    <w:semiHidden/>
    <w:rsid w:val="00087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BYE!18123426.1</documentid>
  <senderid>CCARVALLO</senderid>
  <senderemail>CCARVALLO@BYE.CL</senderemail>
  <lastmodified>2025-04-21T14:53:00.0000000-04:00</lastmodified>
  <database>BYE</database>
</properties>
</file>

<file path=customXml/itemProps1.xml><?xml version="1.0" encoding="utf-8"?>
<ds:datastoreItem xmlns:ds="http://schemas.openxmlformats.org/officeDocument/2006/customXml" ds:itemID="{DEB4FEA6-48CD-45D7-B5EE-7A056577A93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1658</Characters>
  <Application>Microsoft Office Word</Application>
  <DocSecurity>0</DocSecurity>
  <Lines>55</Lines>
  <Paragraphs>17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Arthur</dc:creator>
  <cp:keywords/>
  <dc:description/>
  <cp:lastModifiedBy>Cristobal Gevert</cp:lastModifiedBy>
  <cp:revision>11</cp:revision>
  <cp:lastPrinted>2025-04-23T20:29:00Z</cp:lastPrinted>
  <dcterms:created xsi:type="dcterms:W3CDTF">2025-04-16T23:20:00Z</dcterms:created>
  <dcterms:modified xsi:type="dcterms:W3CDTF">2026-03-25T15:41:00Z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#18123426v1&lt;BYE&gt; - 04.1. Poder representación - AOA y AEA  Fondo Rentas 2025</vt:lpwstr>
  </property>
</Properties>
</file>